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ACAB" w14:textId="3DBFA86A" w:rsidR="007E6C54" w:rsidRDefault="0036660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AB51F" wp14:editId="07912326">
                <wp:simplePos x="0" y="0"/>
                <wp:positionH relativeFrom="column">
                  <wp:posOffset>6369269</wp:posOffset>
                </wp:positionH>
                <wp:positionV relativeFrom="paragraph">
                  <wp:posOffset>2017986</wp:posOffset>
                </wp:positionV>
                <wp:extent cx="2847975" cy="1072055"/>
                <wp:effectExtent l="0" t="0" r="2857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72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21CEA" w14:textId="206ECF8D" w:rsidR="007E6C54" w:rsidRPr="00346D77" w:rsidRDefault="00581DED" w:rsidP="007E6C5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46D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14:paraId="2E1F22B1" w14:textId="649852AB" w:rsidR="00232CD9" w:rsidRPr="00877EB4" w:rsidRDefault="00BA7618" w:rsidP="00232CD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877EB4">
                              <w:rPr>
                                <w:rFonts w:ascii="Comic Sans MS" w:hAnsi="Comic Sans MS" w:cs="Calibri"/>
                                <w:iCs/>
                                <w:sz w:val="20"/>
                                <w:szCs w:val="20"/>
                              </w:rPr>
                              <w:t xml:space="preserve">In Digital Literacy the </w:t>
                            </w:r>
                            <w:r w:rsidR="00877EB4" w:rsidRPr="00877EB4">
                              <w:rPr>
                                <w:rFonts w:ascii="Comic Sans MS" w:hAnsi="Comic Sans MS" w:cs="Calibri"/>
                                <w:iCs/>
                                <w:sz w:val="20"/>
                                <w:szCs w:val="20"/>
                              </w:rPr>
                              <w:t xml:space="preserve">children will focus on </w:t>
                            </w:r>
                            <w:r w:rsidR="000F5377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privacy and security. In our other topic the children will create branching data bases.</w:t>
                            </w:r>
                          </w:p>
                          <w:p w14:paraId="561D1389" w14:textId="1B500C53" w:rsidR="006E479E" w:rsidRPr="00027D4A" w:rsidRDefault="006E479E" w:rsidP="00BA76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B5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1.5pt;margin-top:158.9pt;width:224.25pt;height:8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" fillcolor="window" strokeweight="1.75pt">
                <v:textbox>
                  <w:txbxContent>
                    <w:p w14:paraId="69E21CEA" w14:textId="206ECF8D" w:rsidR="007E6C54" w:rsidRPr="00346D77" w:rsidRDefault="00581DED" w:rsidP="007E6C5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46D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</w:p>
                    <w:p w14:paraId="2E1F22B1" w14:textId="649852AB" w:rsidR="00232CD9" w:rsidRPr="00877EB4" w:rsidRDefault="00BA7618" w:rsidP="00232CD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877EB4">
                        <w:rPr>
                          <w:rFonts w:ascii="Comic Sans MS" w:hAnsi="Comic Sans MS" w:cs="Calibri"/>
                          <w:iCs/>
                          <w:sz w:val="20"/>
                          <w:szCs w:val="20"/>
                        </w:rPr>
                        <w:t xml:space="preserve">In Digital Literacy the </w:t>
                      </w:r>
                      <w:r w:rsidR="00877EB4" w:rsidRPr="00877EB4">
                        <w:rPr>
                          <w:rFonts w:ascii="Comic Sans MS" w:hAnsi="Comic Sans MS" w:cs="Calibri"/>
                          <w:iCs/>
                          <w:sz w:val="20"/>
                          <w:szCs w:val="20"/>
                        </w:rPr>
                        <w:t xml:space="preserve">children will focus on </w:t>
                      </w:r>
                      <w:r w:rsidR="000F5377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privacy and security. In our other topic the children will create branching data bases.</w:t>
                      </w:r>
                    </w:p>
                    <w:p w14:paraId="561D1389" w14:textId="1B500C53" w:rsidR="006E479E" w:rsidRPr="00027D4A" w:rsidRDefault="006E479E" w:rsidP="00BA7618">
                      <w:pPr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D98C72" wp14:editId="31BD6669">
                <wp:simplePos x="0" y="0"/>
                <wp:positionH relativeFrom="margin">
                  <wp:posOffset>3164599</wp:posOffset>
                </wp:positionH>
                <wp:positionV relativeFrom="paragraph">
                  <wp:posOffset>5267325</wp:posOffset>
                </wp:positionV>
                <wp:extent cx="2934335" cy="770890"/>
                <wp:effectExtent l="0" t="0" r="1841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73E84" w14:textId="35F54EEF" w:rsidR="00E35D7C" w:rsidRPr="00520072" w:rsidRDefault="00581DED" w:rsidP="00581DE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  <w:r w:rsidRPr="001931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 w:rsidR="009B7A41" w:rsidRPr="001931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35D7C" w:rsidRPr="00520072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Our RE topic is</w:t>
                            </w:r>
                            <w:r w:rsidR="00193151" w:rsidRPr="00520072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58E" w:rsidRPr="00520072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="00492517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C1020C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hy do Christian’s call the day Jesus died Good Friday?</w:t>
                            </w:r>
                            <w:r w:rsidR="00F8558E" w:rsidRPr="00520072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8C72" id="Text Box 13" o:spid="_x0000_s1027" type="#_x0000_t202" style="position:absolute;margin-left:249.2pt;margin-top:414.75pt;width:231.05pt;height:60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" fillcolor="window" strokeweight="1.75pt">
                <v:textbox>
                  <w:txbxContent>
                    <w:p w14:paraId="08373E84" w14:textId="35F54EEF" w:rsidR="00E35D7C" w:rsidRPr="00520072" w:rsidRDefault="00581DED" w:rsidP="00581DE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  <w:r w:rsidRPr="0019315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  <w:r w:rsidR="009B7A41" w:rsidRPr="001931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E35D7C" w:rsidRPr="00520072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Our RE topic is</w:t>
                      </w:r>
                      <w:r w:rsidR="00193151" w:rsidRPr="00520072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8558E" w:rsidRPr="00520072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="00492517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="00C1020C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hy do Christian’s call the day Jesus died Good Friday?</w:t>
                      </w:r>
                      <w:r w:rsidR="00F8558E" w:rsidRPr="00520072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98C72" wp14:editId="5BE747DA">
                <wp:simplePos x="0" y="0"/>
                <wp:positionH relativeFrom="margin">
                  <wp:posOffset>3133068</wp:posOffset>
                </wp:positionH>
                <wp:positionV relativeFrom="paragraph">
                  <wp:posOffset>3829050</wp:posOffset>
                </wp:positionV>
                <wp:extent cx="2934335" cy="1295400"/>
                <wp:effectExtent l="0" t="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233C9" w14:textId="77777777" w:rsidR="00154963" w:rsidRPr="00830F7A" w:rsidRDefault="00027D4A" w:rsidP="001549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54963" w:rsidRPr="00830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Relationship Education/ PSHE</w:t>
                            </w:r>
                          </w:p>
                          <w:p w14:paraId="2FB9130F" w14:textId="1086B43B" w:rsidR="00193151" w:rsidRPr="000F5377" w:rsidRDefault="00784447" w:rsidP="001549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0F5377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Our topics this half term include </w:t>
                            </w:r>
                            <w:r w:rsidR="000F5377" w:rsidRPr="000F5377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</w:t>
                            </w:r>
                            <w:r w:rsidR="000F5377" w:rsidRPr="000F5377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esponding to hurtful behaviour; managing confidentiality; recognising risks online</w:t>
                            </w:r>
                            <w:r w:rsidR="000F5377" w:rsidRPr="000F5377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0F5377" w:rsidRPr="000F5377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(Safe Relationships) and how data is shared and used (Media Literacy and Digital Resilience).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8C72" id="Text Box 14" o:spid="_x0000_s1028" type="#_x0000_t202" style="position:absolute;margin-left:246.7pt;margin-top:301.5pt;width:231.05pt;height:10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" fillcolor="window" strokeweight="1.75pt">
                <v:textbox>
                  <w:txbxContent>
                    <w:p w14:paraId="4B9233C9" w14:textId="77777777" w:rsidR="00154963" w:rsidRPr="00830F7A" w:rsidRDefault="00027D4A" w:rsidP="0015496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0"/>
                        </w:rPr>
                        <w:t xml:space="preserve"> </w:t>
                      </w:r>
                      <w:r w:rsidR="00154963" w:rsidRPr="00830F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Relationship Education/ PSHE</w:t>
                      </w:r>
                    </w:p>
                    <w:p w14:paraId="2FB9130F" w14:textId="1086B43B" w:rsidR="00193151" w:rsidRPr="000F5377" w:rsidRDefault="00784447" w:rsidP="0015496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0F5377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Our topics this half term include </w:t>
                      </w:r>
                      <w:r w:rsidR="000F5377" w:rsidRPr="000F5377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</w:t>
                      </w:r>
                      <w:r w:rsidR="000F5377" w:rsidRPr="000F5377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esponding to hurtful behaviour; managing confidentiality; recognising risks online</w:t>
                      </w:r>
                      <w:r w:rsidR="000F5377" w:rsidRPr="000F5377">
                        <w:rPr>
                          <w:rStyle w:val="eop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0F5377" w:rsidRPr="000F5377">
                        <w:rPr>
                          <w:rStyle w:val="eop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(Safe Relationships) and how data is shared and used (Media Literacy and Digital Resilience).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CDC6DE" wp14:editId="1B393565">
                <wp:simplePos x="0" y="0"/>
                <wp:positionH relativeFrom="margin">
                  <wp:posOffset>3121112</wp:posOffset>
                </wp:positionH>
                <wp:positionV relativeFrom="paragraph">
                  <wp:posOffset>2790190</wp:posOffset>
                </wp:positionV>
                <wp:extent cx="2934335" cy="904875"/>
                <wp:effectExtent l="0" t="0" r="1841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91922" w14:textId="4C0B23B1" w:rsidR="00877EB4" w:rsidRDefault="000F5377" w:rsidP="00877E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DT</w:t>
                            </w:r>
                          </w:p>
                          <w:p w14:paraId="62652AB2" w14:textId="499E9B52" w:rsidR="00366604" w:rsidRPr="00366604" w:rsidRDefault="00366604" w:rsidP="00877E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our DT topic, we will design, make and evaluate shell structures using a computer aided design software called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Techsoft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648CBA" w14:textId="22E2FDA5" w:rsidR="00027D4A" w:rsidRPr="00232CD9" w:rsidRDefault="00027D4A" w:rsidP="0036198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C6DE" id="Text Box 11" o:spid="_x0000_s1029" type="#_x0000_t202" style="position:absolute;margin-left:245.75pt;margin-top:219.7pt;width:231.05pt;height: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" fillcolor="window" strokeweight="1.75pt">
                <v:textbox>
                  <w:txbxContent>
                    <w:p w14:paraId="5C191922" w14:textId="4C0B23B1" w:rsidR="00877EB4" w:rsidRDefault="000F5377" w:rsidP="00877E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DT</w:t>
                      </w:r>
                    </w:p>
                    <w:p w14:paraId="62652AB2" w14:textId="499E9B52" w:rsidR="00366604" w:rsidRPr="00366604" w:rsidRDefault="00366604" w:rsidP="00877E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our DT topic, we will design, make and evaluate shell structures using a computer aided design software called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Techsoft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4648CBA" w14:textId="22E2FDA5" w:rsidR="00027D4A" w:rsidRPr="00232CD9" w:rsidRDefault="00027D4A" w:rsidP="0036198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D98C72" wp14:editId="2F4B5B29">
                <wp:simplePos x="0" y="0"/>
                <wp:positionH relativeFrom="margin">
                  <wp:posOffset>3118397</wp:posOffset>
                </wp:positionH>
                <wp:positionV relativeFrom="paragraph">
                  <wp:posOffset>1517759</wp:posOffset>
                </wp:positionV>
                <wp:extent cx="2901950" cy="114300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A865C" w14:textId="77777777" w:rsidR="005121E4" w:rsidRPr="005121E4" w:rsidRDefault="00581DED" w:rsidP="0019315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5121E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</w:t>
                            </w:r>
                            <w:r w:rsidR="005121E4" w:rsidRPr="005121E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</w:t>
                            </w:r>
                          </w:p>
                          <w:p w14:paraId="2477A26C" w14:textId="0C454F22" w:rsidR="00492517" w:rsidRPr="00492517" w:rsidRDefault="00492517" w:rsidP="0049251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925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part of the National Curriculum the children will </w:t>
                            </w:r>
                            <w:r w:rsidR="00C102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Pr="004925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swimming lessons on a Friday afternoon. </w:t>
                            </w:r>
                            <w:r w:rsidR="00C102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Handball </w:t>
                            </w:r>
                            <w:r w:rsidRPr="004925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the focus of our other PE lesson. </w:t>
                            </w:r>
                          </w:p>
                          <w:p w14:paraId="363D48C2" w14:textId="2490600D" w:rsidR="005121E4" w:rsidRPr="005121E4" w:rsidRDefault="005121E4" w:rsidP="0019315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8C72" id="Text Box 12" o:spid="_x0000_s1030" type="#_x0000_t202" style="position:absolute;margin-left:245.55pt;margin-top:119.5pt;width:228.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" fillcolor="window" strokeweight="1.75pt">
                <v:textbox>
                  <w:txbxContent>
                    <w:p w14:paraId="598A865C" w14:textId="77777777" w:rsidR="005121E4" w:rsidRPr="005121E4" w:rsidRDefault="00581DED" w:rsidP="0019315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5121E4">
                        <w:rPr>
                          <w:rFonts w:ascii="Comic Sans MS" w:hAnsi="Comic Sans MS"/>
                          <w:b/>
                          <w:sz w:val="20"/>
                        </w:rPr>
                        <w:t>P</w:t>
                      </w:r>
                      <w:r w:rsidR="005121E4" w:rsidRPr="005121E4">
                        <w:rPr>
                          <w:rFonts w:ascii="Comic Sans MS" w:hAnsi="Comic Sans MS"/>
                          <w:b/>
                          <w:sz w:val="20"/>
                        </w:rPr>
                        <w:t>E</w:t>
                      </w:r>
                    </w:p>
                    <w:p w14:paraId="2477A26C" w14:textId="0C454F22" w:rsidR="00492517" w:rsidRPr="00492517" w:rsidRDefault="00492517" w:rsidP="0049251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925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part of the National Curriculum the children will </w:t>
                      </w:r>
                      <w:r w:rsidR="00C102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continue </w:t>
                      </w:r>
                      <w:r w:rsidRPr="004925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swimming lessons on a Friday afternoon. </w:t>
                      </w:r>
                      <w:r w:rsidR="00C102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Handball </w:t>
                      </w:r>
                      <w:r w:rsidRPr="004925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the focus of our other PE lesson. </w:t>
                      </w:r>
                    </w:p>
                    <w:p w14:paraId="363D48C2" w14:textId="2490600D" w:rsidR="005121E4" w:rsidRPr="005121E4" w:rsidRDefault="005121E4" w:rsidP="00193151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F6EDBE" wp14:editId="25FB8A91">
                <wp:simplePos x="0" y="0"/>
                <wp:positionH relativeFrom="column">
                  <wp:posOffset>3139002</wp:posOffset>
                </wp:positionH>
                <wp:positionV relativeFrom="paragraph">
                  <wp:posOffset>467864</wp:posOffset>
                </wp:positionV>
                <wp:extent cx="2882900" cy="984738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984738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B236" w14:textId="77777777" w:rsidR="00F95CCD" w:rsidRDefault="00C0252D" w:rsidP="00416E4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Year 3 / 4 </w:t>
                            </w:r>
                          </w:p>
                          <w:p w14:paraId="7C03417A" w14:textId="6408B9B1" w:rsidR="007E6C54" w:rsidRPr="007E6C54" w:rsidRDefault="007E6C54" w:rsidP="00416E4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E6C5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Curriculum Information </w:t>
                            </w:r>
                          </w:p>
                          <w:p w14:paraId="23F3D0FF" w14:textId="57818FB6" w:rsidR="007E6C54" w:rsidRPr="007E6C54" w:rsidRDefault="00DF516F" w:rsidP="00416E4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Spring </w:t>
                            </w:r>
                            <w:r w:rsidR="00C1020C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7E6C54" w:rsidRPr="007E6C54">
                              <w:rPr>
                                <w:rFonts w:ascii="Comic Sans MS" w:hAnsi="Comic Sans MS"/>
                                <w:sz w:val="28"/>
                              </w:rPr>
                              <w:t>20</w:t>
                            </w:r>
                            <w:r w:rsidR="00C0252D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EDBE" id="Text Box 1" o:spid="_x0000_s1031" type="#_x0000_t202" style="position:absolute;margin-left:247.15pt;margin-top:36.85pt;width:227pt;height:7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" fillcolor="white [3201]" strokecolor="black [3200]" strokeweight="1.75pt">
                <v:textbox>
                  <w:txbxContent>
                    <w:p w14:paraId="3DC8B236" w14:textId="77777777" w:rsidR="00F95CCD" w:rsidRDefault="00C0252D" w:rsidP="00416E4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Year 3 / 4 </w:t>
                      </w:r>
                    </w:p>
                    <w:p w14:paraId="7C03417A" w14:textId="6408B9B1" w:rsidR="007E6C54" w:rsidRPr="007E6C54" w:rsidRDefault="007E6C54" w:rsidP="00416E4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E6C54">
                        <w:rPr>
                          <w:rFonts w:ascii="Comic Sans MS" w:hAnsi="Comic Sans MS"/>
                          <w:sz w:val="28"/>
                        </w:rPr>
                        <w:t xml:space="preserve">Curriculum Information </w:t>
                      </w:r>
                    </w:p>
                    <w:p w14:paraId="23F3D0FF" w14:textId="57818FB6" w:rsidR="007E6C54" w:rsidRPr="007E6C54" w:rsidRDefault="00DF516F" w:rsidP="00416E4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Spring </w:t>
                      </w:r>
                      <w:r w:rsidR="00C1020C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7E6C54" w:rsidRPr="007E6C54">
                        <w:rPr>
                          <w:rFonts w:ascii="Comic Sans MS" w:hAnsi="Comic Sans MS"/>
                          <w:sz w:val="28"/>
                        </w:rPr>
                        <w:t>20</w:t>
                      </w:r>
                      <w:r w:rsidR="00C0252D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54C22" wp14:editId="3F21CE9B">
                <wp:simplePos x="0" y="0"/>
                <wp:positionH relativeFrom="column">
                  <wp:posOffset>6400800</wp:posOffset>
                </wp:positionH>
                <wp:positionV relativeFrom="paragraph">
                  <wp:posOffset>5328745</wp:posOffset>
                </wp:positionV>
                <wp:extent cx="2831553" cy="78105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553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C91B7" w14:textId="0E5CCF0B" w:rsidR="007E6C54" w:rsidRPr="00830F7A" w:rsidRDefault="00C1020C" w:rsidP="007E6C5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History</w:t>
                            </w:r>
                            <w:r w:rsidR="00877EB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- </w:t>
                            </w:r>
                            <w:r w:rsidR="00E35D7C" w:rsidRPr="00830F7A">
                              <w:rPr>
                                <w:rFonts w:ascii="Comic Sans MS" w:hAnsi="Comic Sans MS" w:cs="Arial"/>
                                <w:sz w:val="20"/>
                              </w:rPr>
                              <w:t>Our topic is called</w:t>
                            </w:r>
                            <w:r w:rsidR="002866E1" w:rsidRPr="00830F7A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520072" w:rsidRPr="00830F7A">
                              <w:rPr>
                                <w:rFonts w:ascii="Comic Sans MS" w:hAnsi="Comic Sans MS" w:cs="Arial"/>
                                <w:b/>
                                <w:sz w:val="20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</w:rPr>
                              <w:t>Why did the Romans march through County Durham?’</w:t>
                            </w:r>
                          </w:p>
                          <w:p w14:paraId="660B0CD1" w14:textId="3673DF1F" w:rsidR="00E35D7C" w:rsidRPr="00E35D7C" w:rsidRDefault="00E35D7C" w:rsidP="007E6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4C22" id="Text Box 7" o:spid="_x0000_s1032" type="#_x0000_t202" style="position:absolute;margin-left:7in;margin-top:419.6pt;width:222.9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" fillcolor="window" strokeweight="1.75pt">
                <v:textbox>
                  <w:txbxContent>
                    <w:p w14:paraId="407C91B7" w14:textId="0E5CCF0B" w:rsidR="007E6C54" w:rsidRPr="00830F7A" w:rsidRDefault="00C1020C" w:rsidP="007E6C54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History</w:t>
                      </w:r>
                      <w:r w:rsidR="00877EB4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- </w:t>
                      </w:r>
                      <w:r w:rsidR="00E35D7C" w:rsidRPr="00830F7A">
                        <w:rPr>
                          <w:rFonts w:ascii="Comic Sans MS" w:hAnsi="Comic Sans MS" w:cs="Arial"/>
                          <w:sz w:val="20"/>
                        </w:rPr>
                        <w:t>Our topic is called</w:t>
                      </w:r>
                      <w:r w:rsidR="002866E1" w:rsidRPr="00830F7A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520072" w:rsidRPr="00830F7A">
                        <w:rPr>
                          <w:rFonts w:ascii="Comic Sans MS" w:hAnsi="Comic Sans MS" w:cs="Arial"/>
                          <w:b/>
                          <w:sz w:val="20"/>
                        </w:rPr>
                        <w:t>‘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</w:rPr>
                        <w:t>Why did the Romans march through County Durham?’</w:t>
                      </w:r>
                    </w:p>
                    <w:p w14:paraId="660B0CD1" w14:textId="3673DF1F" w:rsidR="00E35D7C" w:rsidRPr="00E35D7C" w:rsidRDefault="00E35D7C" w:rsidP="007E6C5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DC6DE" wp14:editId="0C168CBE">
                <wp:simplePos x="0" y="0"/>
                <wp:positionH relativeFrom="column">
                  <wp:posOffset>6369269</wp:posOffset>
                </wp:positionH>
                <wp:positionV relativeFrom="paragraph">
                  <wp:posOffset>3342290</wp:posOffset>
                </wp:positionV>
                <wp:extent cx="2860763" cy="1847850"/>
                <wp:effectExtent l="0" t="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763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33809" w14:textId="66C7FAB5" w:rsidR="00830F7A" w:rsidRPr="00366604" w:rsidRDefault="00581DED" w:rsidP="00830F7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18"/>
                              </w:rPr>
                            </w:pPr>
                            <w:r w:rsidRPr="00830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MFL</w:t>
                            </w:r>
                            <w:r w:rsidR="00EE755B" w:rsidRPr="00830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46D77" w:rsidRPr="00877E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 French</w:t>
                            </w:r>
                            <w:r w:rsidR="0036660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the children will write sentences about animals with fronted adverbials, nouns and adjectives. They will </w:t>
                            </w:r>
                            <w:r w:rsidR="00366604" w:rsidRPr="00366604">
                              <w:rPr>
                                <w:rStyle w:val="normaltextrun"/>
                                <w:rFonts w:ascii="Comic Sans MS" w:hAnsi="Comic Sans MS"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know that a French adjective must agree with the gender of the noun it is describing and can modify adjectives. </w:t>
                            </w:r>
                            <w:r w:rsidR="00366604">
                              <w:rPr>
                                <w:rStyle w:val="normaltextrun"/>
                                <w:rFonts w:ascii="Comic Sans MS" w:hAnsi="Comic Sans MS"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Children will be able to </w:t>
                            </w:r>
                            <w:r w:rsidR="00366604" w:rsidRPr="00366604">
                              <w:rPr>
                                <w:rStyle w:val="normaltextrun"/>
                                <w:rFonts w:ascii="Comic Sans MS" w:hAnsi="Comic Sans MS" w:cs="Arial"/>
                                <w:bCs/>
                                <w:color w:val="000000"/>
                                <w:sz w:val="20"/>
                                <w:szCs w:val="18"/>
                                <w:bdr w:val="none" w:sz="0" w:space="0" w:color="auto" w:frame="1"/>
                              </w:rPr>
                              <w:t>identify a question in French, both in speech and in writing. </w:t>
                            </w:r>
                          </w:p>
                          <w:p w14:paraId="714BF98C" w14:textId="762DE5C3" w:rsidR="00581DED" w:rsidRPr="00830F7A" w:rsidRDefault="00581DED" w:rsidP="00581DE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C6DE" id="Text Box 10" o:spid="_x0000_s1033" type="#_x0000_t202" style="position:absolute;margin-left:501.5pt;margin-top:263.15pt;width:225.2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" fillcolor="window" strokeweight="1.75pt">
                <v:textbox>
                  <w:txbxContent>
                    <w:p w14:paraId="70933809" w14:textId="66C7FAB5" w:rsidR="00830F7A" w:rsidRPr="00366604" w:rsidRDefault="00581DED" w:rsidP="00830F7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18"/>
                        </w:rPr>
                      </w:pPr>
                      <w:r w:rsidRPr="00830F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MFL</w:t>
                      </w:r>
                      <w:r w:rsidR="00EE755B" w:rsidRPr="00830F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346D77" w:rsidRPr="00877E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 French</w:t>
                      </w:r>
                      <w:r w:rsidR="0036660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the children will write sentences about animals with fronted adverbials, nouns and adjectives. They will </w:t>
                      </w:r>
                      <w:r w:rsidR="00366604" w:rsidRPr="00366604">
                        <w:rPr>
                          <w:rStyle w:val="normaltextrun"/>
                          <w:rFonts w:ascii="Comic Sans MS" w:hAnsi="Comic Sans MS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know that a French adjective must agree with the gender of the noun it is describing and can modify adjectives. </w:t>
                      </w:r>
                      <w:r w:rsidR="00366604">
                        <w:rPr>
                          <w:rStyle w:val="normaltextrun"/>
                          <w:rFonts w:ascii="Comic Sans MS" w:hAnsi="Comic Sans MS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Children will be able to </w:t>
                      </w:r>
                      <w:r w:rsidR="00366604" w:rsidRPr="00366604">
                        <w:rPr>
                          <w:rStyle w:val="normaltextrun"/>
                          <w:rFonts w:ascii="Comic Sans MS" w:hAnsi="Comic Sans MS" w:cs="Arial"/>
                          <w:bCs/>
                          <w:color w:val="000000"/>
                          <w:sz w:val="20"/>
                          <w:szCs w:val="18"/>
                          <w:bdr w:val="none" w:sz="0" w:space="0" w:color="auto" w:frame="1"/>
                        </w:rPr>
                        <w:t>identify a question in French, both in speech and in writing. </w:t>
                      </w:r>
                    </w:p>
                    <w:p w14:paraId="714BF98C" w14:textId="762DE5C3" w:rsidR="00581DED" w:rsidRPr="00830F7A" w:rsidRDefault="00581DED" w:rsidP="00581DE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AB51F" wp14:editId="4143D578">
                <wp:simplePos x="0" y="0"/>
                <wp:positionH relativeFrom="column">
                  <wp:posOffset>6337738</wp:posOffset>
                </wp:positionH>
                <wp:positionV relativeFrom="paragraph">
                  <wp:posOffset>-504497</wp:posOffset>
                </wp:positionV>
                <wp:extent cx="2895359" cy="2343150"/>
                <wp:effectExtent l="0" t="0" r="1968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359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CB139" w14:textId="77777777" w:rsidR="00890BD8" w:rsidRPr="00346D77" w:rsidRDefault="00581DED" w:rsidP="00890B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46D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37AA9E5E" w14:textId="7600C160" w:rsidR="00232CD9" w:rsidRPr="000F5377" w:rsidRDefault="002866E1" w:rsidP="00890BD8">
                            <w:pPr>
                              <w:spacing w:after="0"/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This half term we will be focusing on</w:t>
                            </w:r>
                            <w:r w:rsidR="00232CD9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377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fractions, </w:t>
                            </w:r>
                            <w:r w:rsidR="00366604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measurement</w:t>
                            </w:r>
                            <w:r w:rsidR="000F5377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money and time</w:t>
                            </w:r>
                            <w:r w:rsidR="00492517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20072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3C97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It is important that </w:t>
                            </w:r>
                            <w:r w:rsidR="00A83C97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="00A83C97"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children are continuing to practice their times tables. </w:t>
                            </w:r>
                            <w:r w:rsidR="00A83C9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Year 3 should be </w:t>
                            </w:r>
                            <w:r w:rsidR="00890BD8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fluent</w:t>
                            </w:r>
                            <w:r w:rsidR="00A83C9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with their 2s,3</w:t>
                            </w:r>
                            <w:proofErr w:type="gramStart"/>
                            <w:r w:rsidR="00A83C9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s,</w:t>
                            </w:r>
                            <w:r w:rsidR="005121E4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37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4</w:t>
                            </w:r>
                            <w:proofErr w:type="gramEnd"/>
                            <w:r w:rsidR="000F537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 w:rsidR="00A83C9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5s</w:t>
                            </w:r>
                            <w:r w:rsidR="00232CD9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3DEE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A83C9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10s</w:t>
                            </w:r>
                            <w:r w:rsidR="0049251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and developing their </w:t>
                            </w:r>
                            <w:r w:rsidR="000F537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8</w:t>
                            </w:r>
                            <w:r w:rsidR="0049251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s</w:t>
                            </w:r>
                            <w:r w:rsidR="0074177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="00346D77" w:rsidRPr="000F5377">
                              <w:rPr>
                                <w:rFonts w:ascii="Comic Sans MS" w:hAnsi="Comic Sans MS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9B5F95" w14:textId="6B1AB43C" w:rsidR="00890BD8" w:rsidRPr="000F5377" w:rsidRDefault="00232CD9" w:rsidP="00890BD8">
                            <w:pPr>
                              <w:spacing w:after="0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5377"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Year 4 should be fluent with </w:t>
                            </w:r>
                            <w:r w:rsidR="000F5377" w:rsidRPr="000F5377"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all their times table knowledge. </w:t>
                            </w:r>
                          </w:p>
                          <w:p w14:paraId="7A815DA6" w14:textId="652B4579" w:rsidR="000F5377" w:rsidRPr="000F5377" w:rsidRDefault="000F5377" w:rsidP="00890BD8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0F5377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20"/>
                                  <w:szCs w:val="20"/>
                                </w:rPr>
                                <w:t>www.timestables.co.uk</w:t>
                              </w:r>
                            </w:hyperlink>
                            <w:r w:rsidRPr="000F537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is a great website to support their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B51F" id="Text Box 9" o:spid="_x0000_s1034" type="#_x0000_t202" style="position:absolute;margin-left:499.05pt;margin-top:-39.7pt;width:228pt;height:1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" fillcolor="window" strokeweight="1.75pt">
                <v:textbox>
                  <w:txbxContent>
                    <w:p w14:paraId="022CB139" w14:textId="77777777" w:rsidR="00890BD8" w:rsidRPr="00346D77" w:rsidRDefault="00581DED" w:rsidP="00890B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46D7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14:paraId="37AA9E5E" w14:textId="7600C160" w:rsidR="00232CD9" w:rsidRPr="000F5377" w:rsidRDefault="002866E1" w:rsidP="00890BD8">
                      <w:pPr>
                        <w:spacing w:after="0"/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This half term we will be focusing on</w:t>
                      </w:r>
                      <w:r w:rsidR="00232CD9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0F5377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fractions, </w:t>
                      </w:r>
                      <w:r w:rsidR="00366604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measurement</w:t>
                      </w:r>
                      <w:r w:rsidR="000F5377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money and time</w:t>
                      </w:r>
                      <w:r w:rsidR="00492517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="00520072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A83C97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It is important that </w:t>
                      </w:r>
                      <w:r w:rsidR="00A83C97" w:rsidRPr="000F5377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all</w:t>
                      </w:r>
                      <w:r w:rsidR="00A83C97"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children are continuing to practice their times tables. </w:t>
                      </w:r>
                      <w:r w:rsidR="00A83C9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Year 3 should be </w:t>
                      </w:r>
                      <w:r w:rsidR="00890BD8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>fluent</w:t>
                      </w:r>
                      <w:r w:rsidR="00A83C9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 with their 2s,3</w:t>
                      </w:r>
                      <w:proofErr w:type="gramStart"/>
                      <w:r w:rsidR="00A83C9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>s,</w:t>
                      </w:r>
                      <w:r w:rsidR="005121E4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F537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 4</w:t>
                      </w:r>
                      <w:proofErr w:type="gramEnd"/>
                      <w:r w:rsidR="000F537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s, </w:t>
                      </w:r>
                      <w:r w:rsidR="00A83C9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>5s</w:t>
                      </w:r>
                      <w:r w:rsidR="00232CD9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6F3DEE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&amp; </w:t>
                      </w:r>
                      <w:r w:rsidR="00A83C9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>10s</w:t>
                      </w:r>
                      <w:r w:rsidR="0049251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 and developing their </w:t>
                      </w:r>
                      <w:r w:rsidR="000F537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>8</w:t>
                      </w:r>
                      <w:r w:rsidR="0049251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>s</w:t>
                      </w:r>
                      <w:r w:rsidR="0074177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="00346D77" w:rsidRPr="000F5377">
                        <w:rPr>
                          <w:rFonts w:ascii="Comic Sans MS" w:hAnsi="Comic Sans MS" w:cs="Arial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9B5F95" w14:textId="6B1AB43C" w:rsidR="00890BD8" w:rsidRPr="000F5377" w:rsidRDefault="00232CD9" w:rsidP="00890BD8">
                      <w:pPr>
                        <w:spacing w:after="0"/>
                        <w:rPr>
                          <w:rFonts w:ascii="Comic Sans MS" w:hAnsi="Comic Sans MS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0F5377">
                        <w:rPr>
                          <w:rFonts w:ascii="Comic Sans MS" w:hAnsi="Comic Sans MS" w:cs="Arial"/>
                          <w:i/>
                          <w:color w:val="FF0000"/>
                          <w:sz w:val="20"/>
                          <w:szCs w:val="20"/>
                        </w:rPr>
                        <w:t xml:space="preserve">Year 4 should be fluent with </w:t>
                      </w:r>
                      <w:r w:rsidR="000F5377" w:rsidRPr="000F5377">
                        <w:rPr>
                          <w:rFonts w:ascii="Comic Sans MS" w:hAnsi="Comic Sans MS" w:cs="Arial"/>
                          <w:i/>
                          <w:color w:val="FF0000"/>
                          <w:sz w:val="20"/>
                          <w:szCs w:val="20"/>
                        </w:rPr>
                        <w:t xml:space="preserve">all their times table knowledge. </w:t>
                      </w:r>
                    </w:p>
                    <w:p w14:paraId="7A815DA6" w14:textId="652B4579" w:rsidR="000F5377" w:rsidRPr="000F5377" w:rsidRDefault="000F5377" w:rsidP="00890BD8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hyperlink r:id="rId9" w:history="1">
                        <w:r w:rsidRPr="000F5377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20"/>
                            <w:szCs w:val="20"/>
                          </w:rPr>
                          <w:t>www.timestables.co.uk</w:t>
                        </w:r>
                      </w:hyperlink>
                      <w:r w:rsidRPr="000F537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is a great website to support their learning.</w:t>
                      </w:r>
                    </w:p>
                  </w:txbxContent>
                </v:textbox>
              </v:shape>
            </w:pict>
          </mc:Fallback>
        </mc:AlternateContent>
      </w:r>
      <w:r w:rsidR="000F53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5C553C" wp14:editId="2CED1B20">
                <wp:simplePos x="0" y="0"/>
                <wp:positionH relativeFrom="column">
                  <wp:posOffset>-397510</wp:posOffset>
                </wp:positionH>
                <wp:positionV relativeFrom="paragraph">
                  <wp:posOffset>4592955</wp:posOffset>
                </wp:positionV>
                <wp:extent cx="3291840" cy="10972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9FFB3" w14:textId="3A2C3D91" w:rsidR="00DF516F" w:rsidRDefault="00581DED" w:rsidP="00DF516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</w:rPr>
                            </w:pPr>
                            <w:r w:rsidRPr="005121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840B1B" w:rsidRPr="005121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32CD9" w:rsidRPr="0078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DF516F" w:rsidRPr="0078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232CD9" w:rsidRPr="0078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usic the children will </w:t>
                            </w:r>
                            <w:r w:rsidR="00DF516F" w:rsidRPr="00784447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become more skilled in improvising (using voices, tuned and untuned percussion, and recorder), inventing short ‘on-the-spot’ responses using a limited note range.</w:t>
                            </w:r>
                            <w:r w:rsidR="00DF516F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DF516F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553C" id="Text Box 6" o:spid="_x0000_s1035" type="#_x0000_t202" style="position:absolute;margin-left:-31.3pt;margin-top:361.65pt;width:259.2pt;height:8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" fillcolor="window" strokeweight="1.75pt">
                <v:textbox>
                  <w:txbxContent>
                    <w:p w14:paraId="0849FFB3" w14:textId="3A2C3D91" w:rsidR="00DF516F" w:rsidRDefault="00581DED" w:rsidP="00DF516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</w:rPr>
                      </w:pPr>
                      <w:r w:rsidRPr="005121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840B1B" w:rsidRPr="005121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232CD9" w:rsidRPr="0078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</w:t>
                      </w:r>
                      <w:r w:rsidR="00DF516F" w:rsidRPr="0078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232CD9" w:rsidRPr="0078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usic the children will </w:t>
                      </w:r>
                      <w:r w:rsidR="00DF516F" w:rsidRPr="00784447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become more skilled in improvising (using voices, tuned and untuned percussion, and recorder), inventing short ‘on-the-spot’ responses using a limited note range.</w:t>
                      </w:r>
                      <w:r w:rsidR="00DF516F"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  <w:r w:rsidR="00DF516F"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F53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5C553C" wp14:editId="2768A369">
                <wp:simplePos x="0" y="0"/>
                <wp:positionH relativeFrom="column">
                  <wp:posOffset>-400050</wp:posOffset>
                </wp:positionH>
                <wp:positionV relativeFrom="paragraph">
                  <wp:posOffset>1466849</wp:posOffset>
                </wp:positionV>
                <wp:extent cx="3275330" cy="2847975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7D610" w14:textId="5FB178C3" w:rsidR="00C1020C" w:rsidRPr="00C1020C" w:rsidRDefault="00581DED" w:rsidP="00C102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510F3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Scienc</w:t>
                            </w:r>
                            <w:r w:rsidR="00E35D7C" w:rsidRPr="00510F3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</w:t>
                            </w:r>
                            <w:r w:rsidR="00877EB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- </w:t>
                            </w:r>
                            <w:r w:rsidR="00D8769A" w:rsidRPr="000F537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Our topic in Science this half term is </w:t>
                            </w:r>
                            <w:r w:rsidR="00C1020C" w:rsidRPr="000F537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electricity. The children will learn to identify common appliances that run on electricity. Construct a simple series electrical circuit, identifying and naming its basic parts, including cells, wires, bulbs, switches and buzzers. </w:t>
                            </w:r>
                          </w:p>
                          <w:p w14:paraId="51E2C57A" w14:textId="198B8688" w:rsidR="00C1020C" w:rsidRPr="00C1020C" w:rsidRDefault="00C1020C" w:rsidP="00C1020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F5377">
                              <w:rPr>
                                <w:rFonts w:ascii="Comic Sans MS" w:eastAsia="Times New Roman" w:hAnsi="Comic Sans MS" w:cstheme="minorHAnsi"/>
                                <w:sz w:val="20"/>
                                <w:szCs w:val="20"/>
                                <w:lang w:eastAsia="en-GB"/>
                              </w:rPr>
                              <w:t>They will identify whether or not a lamp will light in a simple series circuit, based on whether or not the lamp is part of a complete loop with a battery. As well as recognising that a switch opens and closes a circuit and associate this with whether or not a lamp lights in a simple series circuit. </w:t>
                            </w:r>
                          </w:p>
                          <w:p w14:paraId="03BEC37F" w14:textId="452DBFC5" w:rsidR="00C1020C" w:rsidRPr="00C1020C" w:rsidRDefault="00C1020C" w:rsidP="00C1020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F5377">
                              <w:rPr>
                                <w:rFonts w:ascii="Comic Sans MS" w:eastAsia="Times New Roman" w:hAnsi="Comic Sans MS" w:cstheme="minorHAnsi"/>
                                <w:sz w:val="20"/>
                                <w:szCs w:val="20"/>
                                <w:lang w:eastAsia="en-GB"/>
                              </w:rPr>
                              <w:t>Finally, they’ll learn to recognise some common conductors and insulators, and associate metals with being good conductors</w:t>
                            </w:r>
                            <w:r w:rsidR="000F5377" w:rsidRPr="000F5377">
                              <w:rPr>
                                <w:rFonts w:ascii="Comic Sans MS" w:eastAsia="Times New Roman" w:hAnsi="Comic Sans MS" w:cstheme="minorHAnsi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 w:rsidRPr="00C1020C">
                              <w:rPr>
                                <w:rFonts w:ascii="Calibri" w:eastAsia="Times New Roman" w:hAnsi="Calibri" w:cs="Calibri"/>
                                <w:sz w:val="19"/>
                                <w:szCs w:val="19"/>
                                <w:lang w:eastAsia="en-GB"/>
                              </w:rPr>
                              <w:br/>
                              <w:t> </w:t>
                            </w:r>
                          </w:p>
                          <w:p w14:paraId="435C55AF" w14:textId="38F6F74D" w:rsidR="00C1020C" w:rsidRPr="00877EB4" w:rsidRDefault="00C1020C" w:rsidP="00C1020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</w:p>
                          <w:p w14:paraId="16D2C0DF" w14:textId="49D9EF0B" w:rsidR="00830F7A" w:rsidRPr="00877EB4" w:rsidRDefault="00830F7A" w:rsidP="00510F3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553C" id="Text Box 5" o:spid="_x0000_s1036" type="#_x0000_t202" style="position:absolute;margin-left:-31.5pt;margin-top:115.5pt;width:257.9pt;height:2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" fillcolor="window" strokeweight="1.75pt">
                <v:textbox>
                  <w:txbxContent>
                    <w:p w14:paraId="3D97D610" w14:textId="5FB178C3" w:rsidR="00C1020C" w:rsidRPr="00C1020C" w:rsidRDefault="00581DED" w:rsidP="00C102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510F3C">
                        <w:rPr>
                          <w:rFonts w:ascii="Comic Sans MS" w:hAnsi="Comic Sans MS"/>
                          <w:b/>
                          <w:sz w:val="20"/>
                        </w:rPr>
                        <w:t>Scienc</w:t>
                      </w:r>
                      <w:r w:rsidR="00E35D7C" w:rsidRPr="00510F3C">
                        <w:rPr>
                          <w:rFonts w:ascii="Comic Sans MS" w:hAnsi="Comic Sans MS"/>
                          <w:b/>
                          <w:sz w:val="20"/>
                        </w:rPr>
                        <w:t>e</w:t>
                      </w:r>
                      <w:r w:rsidR="00877EB4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- </w:t>
                      </w:r>
                      <w:r w:rsidR="00D8769A" w:rsidRPr="000F537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Our topic in Science this half term is </w:t>
                      </w:r>
                      <w:r w:rsidR="00C1020C" w:rsidRPr="000F537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electricity. The children will learn to identify common appliances that run on electricity. Construct a simple series electrical circuit, identifying and naming its basic parts, including cells, wires, bulbs, switches and buzzers. </w:t>
                      </w:r>
                    </w:p>
                    <w:p w14:paraId="51E2C57A" w14:textId="198B8688" w:rsidR="00C1020C" w:rsidRPr="00C1020C" w:rsidRDefault="00C1020C" w:rsidP="00C1020C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sz w:val="20"/>
                          <w:szCs w:val="20"/>
                          <w:lang w:eastAsia="en-GB"/>
                        </w:rPr>
                      </w:pPr>
                      <w:r w:rsidRPr="000F5377">
                        <w:rPr>
                          <w:rFonts w:ascii="Comic Sans MS" w:eastAsia="Times New Roman" w:hAnsi="Comic Sans MS" w:cstheme="minorHAnsi"/>
                          <w:sz w:val="20"/>
                          <w:szCs w:val="20"/>
                          <w:lang w:eastAsia="en-GB"/>
                        </w:rPr>
                        <w:t>They will identify whether or not a lamp will light in a simple series circuit, based on whether or not the lamp is part of a complete loop with a battery. As well as recognising that a switch opens and closes a circuit and associate this with whether or not a lamp lights in a simple series circuit. </w:t>
                      </w:r>
                    </w:p>
                    <w:p w14:paraId="03BEC37F" w14:textId="452DBFC5" w:rsidR="00C1020C" w:rsidRPr="00C1020C" w:rsidRDefault="00C1020C" w:rsidP="00C1020C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0F5377">
                        <w:rPr>
                          <w:rFonts w:ascii="Comic Sans MS" w:eastAsia="Times New Roman" w:hAnsi="Comic Sans MS" w:cstheme="minorHAnsi"/>
                          <w:sz w:val="20"/>
                          <w:szCs w:val="20"/>
                          <w:lang w:eastAsia="en-GB"/>
                        </w:rPr>
                        <w:t>Finally, they’ll learn to recognise some common conductors and insulators, and associate metals with being good conductors</w:t>
                      </w:r>
                      <w:r w:rsidR="000F5377" w:rsidRPr="000F5377">
                        <w:rPr>
                          <w:rFonts w:ascii="Comic Sans MS" w:eastAsia="Times New Roman" w:hAnsi="Comic Sans MS" w:cstheme="minorHAnsi"/>
                          <w:sz w:val="20"/>
                          <w:szCs w:val="20"/>
                          <w:lang w:eastAsia="en-GB"/>
                        </w:rPr>
                        <w:t>.</w:t>
                      </w:r>
                      <w:r w:rsidRPr="00C1020C">
                        <w:rPr>
                          <w:rFonts w:ascii="Calibri" w:eastAsia="Times New Roman" w:hAnsi="Calibri" w:cs="Calibri"/>
                          <w:sz w:val="19"/>
                          <w:szCs w:val="19"/>
                          <w:lang w:eastAsia="en-GB"/>
                        </w:rPr>
                        <w:br/>
                        <w:t> </w:t>
                      </w:r>
                    </w:p>
                    <w:p w14:paraId="435C55AF" w14:textId="38F6F74D" w:rsidR="00C1020C" w:rsidRPr="00877EB4" w:rsidRDefault="00C1020C" w:rsidP="00C1020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</w:p>
                    <w:p w14:paraId="16D2C0DF" w14:textId="49D9EF0B" w:rsidR="00830F7A" w:rsidRPr="00877EB4" w:rsidRDefault="00830F7A" w:rsidP="00510F3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C941EA" wp14:editId="1B738435">
                <wp:simplePos x="0" y="0"/>
                <wp:positionH relativeFrom="column">
                  <wp:posOffset>-409575</wp:posOffset>
                </wp:positionH>
                <wp:positionV relativeFrom="paragraph">
                  <wp:posOffset>-523875</wp:posOffset>
                </wp:positionV>
                <wp:extent cx="3283585" cy="18288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D41E2" w14:textId="77777777" w:rsidR="007E6C54" w:rsidRPr="005121E4" w:rsidRDefault="00581DE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5121E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</w:p>
                          <w:p w14:paraId="0D7E9FC4" w14:textId="792C54AC" w:rsidR="00C85CB4" w:rsidRPr="00877EB4" w:rsidRDefault="00C27D7C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877EB4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Our reading book this half term is</w:t>
                            </w:r>
                            <w:r w:rsidR="00C1020C">
                              <w:rPr>
                                <w:rStyle w:val="normaltextrun"/>
                                <w:rFonts w:ascii="Comic Sans MS" w:hAnsi="Comic Sans MS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Rhythm of the Rain by Grahame Baker-Smith</w:t>
                            </w:r>
                            <w:r w:rsidRPr="00877EB4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. Our writing </w:t>
                            </w:r>
                            <w:r w:rsidR="00D8769A" w:rsidRPr="00877EB4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will focus around</w:t>
                            </w:r>
                            <w:r w:rsidR="00C1020C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setting description/narratives and explanation texts</w:t>
                            </w:r>
                            <w:r w:rsidR="00877EB4" w:rsidRPr="00877EB4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877EB4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Our grammar focus will be</w:t>
                            </w:r>
                            <w:r w:rsidR="00D8769A" w:rsidRPr="00877EB4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using</w:t>
                            </w:r>
                            <w:r w:rsidR="00C1020C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apostrophes for plural possession, using </w:t>
                            </w:r>
                            <w:r w:rsidR="000F5377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subordinate</w:t>
                            </w:r>
                            <w:r w:rsidR="00C1020C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clauses and use of effective vocabulary. </w:t>
                            </w:r>
                            <w:r w:rsidR="00877EB4" w:rsidRPr="00877EB4">
                              <w:rPr>
                                <w:rStyle w:val="normaltextrun"/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41EA" id="Text Box 2" o:spid="_x0000_s1037" type="#_x0000_t202" style="position:absolute;margin-left:-32.25pt;margin-top:-41.25pt;width:258.55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" fillcolor="white [3201]" strokeweight="1.75pt">
                <v:textbox>
                  <w:txbxContent>
                    <w:p w14:paraId="3D4D41E2" w14:textId="77777777" w:rsidR="007E6C54" w:rsidRPr="005121E4" w:rsidRDefault="00581DED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5121E4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</w:p>
                    <w:p w14:paraId="0D7E9FC4" w14:textId="792C54AC" w:rsidR="00C85CB4" w:rsidRPr="00877EB4" w:rsidRDefault="00C27D7C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877EB4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Our reading book this half term is</w:t>
                      </w:r>
                      <w:r w:rsidR="00C1020C">
                        <w:rPr>
                          <w:rStyle w:val="normaltextrun"/>
                          <w:rFonts w:ascii="Comic Sans MS" w:hAnsi="Comic Sans MS" w:cs="Calibri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 Rhythm of the Rain by Grahame Baker-Smith</w:t>
                      </w:r>
                      <w:r w:rsidRPr="00877EB4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. Our writing </w:t>
                      </w:r>
                      <w:r w:rsidR="00D8769A" w:rsidRPr="00877EB4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will focus around</w:t>
                      </w:r>
                      <w:r w:rsidR="00C1020C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setting description/narratives and explanation texts</w:t>
                      </w:r>
                      <w:r w:rsidR="00877EB4" w:rsidRPr="00877EB4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877EB4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Our grammar focus will be</w:t>
                      </w:r>
                      <w:r w:rsidR="00D8769A" w:rsidRPr="00877EB4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using</w:t>
                      </w:r>
                      <w:r w:rsidR="00C1020C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apostrophes for plural possession, using </w:t>
                      </w:r>
                      <w:r w:rsidR="000F5377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subordinate</w:t>
                      </w:r>
                      <w:r w:rsidR="00C1020C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clauses and use of effective vocabulary. </w:t>
                      </w:r>
                      <w:r w:rsidR="00877EB4" w:rsidRPr="00877EB4">
                        <w:rPr>
                          <w:rStyle w:val="normaltextrun"/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 w14:anchorId="57E54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2pt;margin-top:-41.95pt;width:109.8pt;height:83.35pt;z-index:-251652608;mso-wrap-edited:f;mso-position-horizontal-relative:text;mso-position-vertical-relative:text" wrapcoords="-150 0 -150 21402 21600 21402 21600 0 -150 0" fillcolor="window">
            <v:imagedata r:id="rId10" o:title="" chromakey="white"/>
          </v:shape>
          <o:OLEObject Type="Embed" ProgID="Word.Picture.8" ShapeID="_x0000_s1026" DrawAspect="Content" ObjectID="_1739771858" r:id="rId11"/>
        </w:object>
      </w:r>
    </w:p>
    <w:sectPr w:rsidR="007E6C54" w:rsidSect="007E6C54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BDE"/>
    <w:multiLevelType w:val="multilevel"/>
    <w:tmpl w:val="9B1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A5CD8"/>
    <w:multiLevelType w:val="multilevel"/>
    <w:tmpl w:val="29B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54"/>
    <w:rsid w:val="00022BA1"/>
    <w:rsid w:val="00027D4A"/>
    <w:rsid w:val="000F5377"/>
    <w:rsid w:val="00154963"/>
    <w:rsid w:val="00160566"/>
    <w:rsid w:val="00167D59"/>
    <w:rsid w:val="00193151"/>
    <w:rsid w:val="00232CD9"/>
    <w:rsid w:val="002866E1"/>
    <w:rsid w:val="002D7184"/>
    <w:rsid w:val="002F5F06"/>
    <w:rsid w:val="003035F9"/>
    <w:rsid w:val="00321F75"/>
    <w:rsid w:val="00346D77"/>
    <w:rsid w:val="00361984"/>
    <w:rsid w:val="00366604"/>
    <w:rsid w:val="00416E47"/>
    <w:rsid w:val="00492517"/>
    <w:rsid w:val="00510F3C"/>
    <w:rsid w:val="005121E4"/>
    <w:rsid w:val="00520072"/>
    <w:rsid w:val="00574015"/>
    <w:rsid w:val="00581DED"/>
    <w:rsid w:val="006621BF"/>
    <w:rsid w:val="006D0A0B"/>
    <w:rsid w:val="006E479E"/>
    <w:rsid w:val="006F3DEE"/>
    <w:rsid w:val="00702021"/>
    <w:rsid w:val="00741777"/>
    <w:rsid w:val="00784447"/>
    <w:rsid w:val="007E6C54"/>
    <w:rsid w:val="007F2BD5"/>
    <w:rsid w:val="00830F7A"/>
    <w:rsid w:val="00840B1B"/>
    <w:rsid w:val="00877EB4"/>
    <w:rsid w:val="00890BD8"/>
    <w:rsid w:val="008D3D59"/>
    <w:rsid w:val="008E4090"/>
    <w:rsid w:val="009245F4"/>
    <w:rsid w:val="009370B9"/>
    <w:rsid w:val="009B7A41"/>
    <w:rsid w:val="00A66E3C"/>
    <w:rsid w:val="00A83C97"/>
    <w:rsid w:val="00B510A2"/>
    <w:rsid w:val="00B679B9"/>
    <w:rsid w:val="00BA0615"/>
    <w:rsid w:val="00BA7618"/>
    <w:rsid w:val="00C0252D"/>
    <w:rsid w:val="00C1020C"/>
    <w:rsid w:val="00C27D7C"/>
    <w:rsid w:val="00C56134"/>
    <w:rsid w:val="00C85CB4"/>
    <w:rsid w:val="00D2501D"/>
    <w:rsid w:val="00D3459E"/>
    <w:rsid w:val="00D50296"/>
    <w:rsid w:val="00D62CED"/>
    <w:rsid w:val="00D81703"/>
    <w:rsid w:val="00D8769A"/>
    <w:rsid w:val="00DF516F"/>
    <w:rsid w:val="00E35D7C"/>
    <w:rsid w:val="00E64212"/>
    <w:rsid w:val="00EC2F1D"/>
    <w:rsid w:val="00EE755B"/>
    <w:rsid w:val="00F5235E"/>
    <w:rsid w:val="00F8558E"/>
    <w:rsid w:val="00F95CCD"/>
    <w:rsid w:val="00FD4F96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CF8CBF"/>
  <w15:chartTrackingRefBased/>
  <w15:docId w15:val="{C2460971-C62C-402E-8E58-14F22503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64212"/>
  </w:style>
  <w:style w:type="character" w:customStyle="1" w:styleId="eop">
    <w:name w:val="eop"/>
    <w:basedOn w:val="DefaultParagraphFont"/>
    <w:rsid w:val="00E64212"/>
  </w:style>
  <w:style w:type="paragraph" w:styleId="NormalWeb">
    <w:name w:val="Normal (Web)"/>
    <w:basedOn w:val="Normal"/>
    <w:uiPriority w:val="99"/>
    <w:unhideWhenUsed/>
    <w:rsid w:val="00E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57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256387505">
    <w:name w:val="scxw256387505"/>
    <w:basedOn w:val="DefaultParagraphFont"/>
    <w:rsid w:val="00C1020C"/>
  </w:style>
  <w:style w:type="character" w:styleId="Hyperlink">
    <w:name w:val="Hyperlink"/>
    <w:basedOn w:val="DefaultParagraphFont"/>
    <w:uiPriority w:val="99"/>
    <w:unhideWhenUsed/>
    <w:rsid w:val="000F5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tables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timestab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5" ma:contentTypeDescription="Create a new document." ma:contentTypeScope="" ma:versionID="eecfa7bbe84410ade8a8f89ebb02d279">
  <xsd:schema xmlns:xsd="http://www.w3.org/2001/XMLSchema" xmlns:xs="http://www.w3.org/2001/XMLSchema" xmlns:p="http://schemas.microsoft.com/office/2006/metadata/properties" xmlns:ns1="http://schemas.microsoft.com/sharepoint/v3" xmlns:ns2="bab20fe8-313a-45de-8fac-aeb97d361bf6" xmlns:ns3="2f65c0ac-4536-4e55-9dd8-e2cc86567471" targetNamespace="http://schemas.microsoft.com/office/2006/metadata/properties" ma:root="true" ma:fieldsID="4f037306fc04b75d081c4d82c14aea71" ns1:_="" ns2:_="" ns3:_="">
    <xsd:import namespace="http://schemas.microsoft.com/sharepoint/v3"/>
    <xsd:import namespace="bab20fe8-313a-45de-8fac-aeb97d361bf6"/>
    <xsd:import namespace="2f65c0ac-4536-4e55-9dd8-e2cc86567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7D67B-6411-469A-B029-3DAC2F060640}">
  <ds:schemaRefs>
    <ds:schemaRef ds:uri="http://schemas.microsoft.com/office/2006/documentManagement/types"/>
    <ds:schemaRef ds:uri="bab20fe8-313a-45de-8fac-aeb97d361bf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f65c0ac-4536-4e55-9dd8-e2cc86567471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EBAC23-85A5-4A78-9F7D-B527C61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6C726-C908-4B91-954B-B8369083C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b20fe8-313a-45de-8fac-aeb97d361bf6"/>
    <ds:schemaRef ds:uri="2f65c0ac-4536-4e55-9dd8-e2cc8656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RClasper@ebchester.internal</dc:creator>
  <cp:keywords/>
  <dc:description/>
  <cp:lastModifiedBy>SRogers@ebchester.internal</cp:lastModifiedBy>
  <cp:revision>2</cp:revision>
  <cp:lastPrinted>2023-03-08T09:11:00Z</cp:lastPrinted>
  <dcterms:created xsi:type="dcterms:W3CDTF">2023-03-08T09:11:00Z</dcterms:created>
  <dcterms:modified xsi:type="dcterms:W3CDTF">2023-03-08T09:11:00Z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